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E2" w:rsidRPr="008D2271" w:rsidRDefault="008C39A6" w:rsidP="0089336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2271"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-26035</wp:posOffset>
                </wp:positionV>
                <wp:extent cx="6257925" cy="4095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35D09" id="AutoShape 3" o:spid="_x0000_s1026" style="position:absolute;left:0;text-align:left;margin-left:.3pt;margin-top:-2.05pt;width:49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C851E2" w:rsidRPr="008D2271">
        <w:rPr>
          <w:rFonts w:ascii="ＭＳ ゴシック" w:eastAsia="ＭＳ ゴシック" w:hAnsi="ＭＳ ゴシック" w:hint="eastAsia"/>
          <w:b/>
          <w:sz w:val="36"/>
          <w:szCs w:val="32"/>
        </w:rPr>
        <w:t>FAX番号　048-852-1157　さいたま赤十字病院　薬剤部</w:t>
      </w:r>
    </w:p>
    <w:p w:rsidR="002E13CF" w:rsidRPr="00A50751" w:rsidRDefault="001E609C" w:rsidP="00A5075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D2271">
        <w:rPr>
          <w:rFonts w:ascii="ＭＳ ゴシック" w:eastAsia="ＭＳ ゴシック" w:hAnsi="ＭＳ ゴシック" w:hint="eastAsia"/>
          <w:sz w:val="32"/>
          <w:szCs w:val="32"/>
        </w:rPr>
        <w:t>院外処方せんに関する患者</w:t>
      </w:r>
      <w:r w:rsidR="00031A9F" w:rsidRPr="008D2271">
        <w:rPr>
          <w:rFonts w:ascii="ＭＳ ゴシック" w:eastAsia="ＭＳ ゴシック" w:hAnsi="ＭＳ ゴシック" w:hint="eastAsia"/>
          <w:sz w:val="32"/>
          <w:szCs w:val="32"/>
        </w:rPr>
        <w:t>情報提供書</w:t>
      </w:r>
      <w:r w:rsidR="00031A9F" w:rsidRPr="008D2271">
        <w:rPr>
          <w:rFonts w:ascii="ＭＳ ゴシック" w:eastAsia="ＭＳ ゴシック" w:hAnsi="ＭＳ ゴシック" w:hint="eastAsia"/>
          <w:sz w:val="22"/>
          <w:szCs w:val="32"/>
        </w:rPr>
        <w:t>（薬剤師→処方医）</w:t>
      </w:r>
    </w:p>
    <w:p w:rsidR="00A96A03" w:rsidRPr="008D2271" w:rsidRDefault="007B2D90">
      <w:pPr>
        <w:rPr>
          <w:rFonts w:ascii="ＭＳ ゴシック" w:eastAsia="ＭＳ ゴシック" w:hAnsi="ＭＳ ゴシック"/>
          <w:sz w:val="24"/>
        </w:rPr>
      </w:pPr>
      <w:r w:rsidRPr="008D2271">
        <w:rPr>
          <w:rFonts w:ascii="ＭＳ ゴシック" w:eastAsia="ＭＳ ゴシック" w:hAnsi="ＭＳ ゴシック" w:hint="eastAsia"/>
          <w:sz w:val="24"/>
        </w:rPr>
        <w:t>さいたま赤十字病院</w:t>
      </w:r>
      <w:r w:rsidR="006475B9" w:rsidRPr="008D2271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</w:rPr>
        <w:t xml:space="preserve">　</w:t>
      </w:r>
      <w:r w:rsidR="007E6C22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診療科名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CC66E4">
        <w:rPr>
          <w:rFonts w:ascii="HGｺﾞｼｯｸE" w:eastAsia="HGｺﾞｼｯｸE" w:hAnsi="HGｺﾞｼｯｸE" w:hint="eastAsia"/>
          <w:sz w:val="28"/>
          <w:u w:val="thick"/>
        </w:rPr>
        <w:t xml:space="preserve">　　　　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7E6C22">
        <w:rPr>
          <w:rFonts w:ascii="ＭＳ ゴシック" w:eastAsia="ＭＳ ゴシック" w:hAnsi="ＭＳ ゴシック"/>
          <w:sz w:val="24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32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E94C0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A51AC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A51AC" w:rsidRPr="005F3673">
        <w:rPr>
          <w:rFonts w:ascii="ＭＳ ゴシック" w:eastAsia="ＭＳ ゴシック" w:hAnsi="ＭＳ ゴシック" w:hint="eastAsia"/>
          <w:b/>
          <w:sz w:val="24"/>
          <w:u w:val="thick"/>
        </w:rPr>
        <w:t>医師</w:t>
      </w:r>
      <w:r w:rsidR="00515AFE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宛</w:t>
      </w:r>
    </w:p>
    <w:p w:rsidR="002E13CF" w:rsidRDefault="00A96A03" w:rsidP="002E13CF">
      <w:pPr>
        <w:jc w:val="left"/>
        <w:rPr>
          <w:rFonts w:ascii="ＭＳ ゴシック" w:eastAsia="ＭＳ ゴシック" w:hAnsi="ＭＳ ゴシック"/>
          <w:sz w:val="24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薬局名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0304AE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>
        <w:rPr>
          <w:rFonts w:ascii="ＭＳ ゴシック" w:eastAsia="ＭＳ ゴシック" w:hAnsi="ＭＳ ゴシック" w:hint="eastAsia"/>
          <w:sz w:val="28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8"/>
          <w:u w:val="thick"/>
        </w:rPr>
        <w:t xml:space="preserve">　　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（</w:t>
      </w:r>
      <w:r w:rsidR="001E609C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所在地</w:t>
      </w:r>
      <w:r w:rsidR="0094041F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 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）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  <w:r w:rsidR="001E609C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E6C22" w:rsidRDefault="00A96A03" w:rsidP="002E13CF">
      <w:pPr>
        <w:jc w:val="left"/>
        <w:rPr>
          <w:rFonts w:ascii="ＭＳ ゴシック" w:eastAsia="ＭＳ ゴシック" w:hAnsi="ＭＳ ゴシック"/>
          <w:sz w:val="24"/>
          <w:u w:val="thick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TEL・FAX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 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保険薬剤師名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</w:t>
      </w:r>
      <w:r w:rsidR="00A9788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0D574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</w:p>
    <w:p w:rsidR="005F3673" w:rsidRDefault="005F3673" w:rsidP="005F3673">
      <w:pPr>
        <w:spacing w:line="320" w:lineRule="exact"/>
        <w:ind w:leftChars="326" w:left="647"/>
        <w:jc w:val="left"/>
        <w:rPr>
          <w:rFonts w:ascii="ＭＳ ゴシック" w:eastAsia="ＭＳ ゴシック" w:hAnsi="ＭＳ ゴシック"/>
          <w:sz w:val="24"/>
        </w:rPr>
      </w:pPr>
    </w:p>
    <w:p w:rsidR="005F3673" w:rsidRPr="005F3673" w:rsidRDefault="005F3673" w:rsidP="005F3673">
      <w:pPr>
        <w:spacing w:line="320" w:lineRule="exact"/>
        <w:ind w:left="646" w:hangingChars="283" w:hanging="646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下記事項の該当する箇所に印をつけてください</w:t>
      </w:r>
      <w:r w:rsidRPr="007E6C22">
        <w:rPr>
          <w:rFonts w:ascii="ＭＳ ゴシック" w:eastAsia="ＭＳ ゴシック" w:hAnsi="ＭＳ ゴシック" w:hint="eastAsia"/>
          <w:sz w:val="24"/>
        </w:rPr>
        <w:t>。</w:t>
      </w:r>
    </w:p>
    <w:tbl>
      <w:tblPr>
        <w:tblStyle w:val="a3"/>
        <w:tblW w:w="10349" w:type="dxa"/>
        <w:tblInd w:w="-289" w:type="dxa"/>
        <w:tblLook w:val="04A0" w:firstRow="1" w:lastRow="0" w:firstColumn="1" w:lastColumn="0" w:noHBand="0" w:noVBand="1"/>
      </w:tblPr>
      <w:tblGrid>
        <w:gridCol w:w="5245"/>
        <w:gridCol w:w="5104"/>
      </w:tblGrid>
      <w:tr w:rsidR="00B251A9" w:rsidTr="005F3673">
        <w:tc>
          <w:tcPr>
            <w:tcW w:w="5245" w:type="dxa"/>
          </w:tcPr>
          <w:p w:rsidR="00B251A9" w:rsidRPr="005F3673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F36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処方変更の事後報告</w:t>
            </w:r>
          </w:p>
          <w:p w:rsidR="00B251A9" w:rsidRPr="00B251A9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（電子カルテに保管されます）</w:t>
            </w:r>
          </w:p>
        </w:tc>
        <w:tc>
          <w:tcPr>
            <w:tcW w:w="5104" w:type="dxa"/>
          </w:tcPr>
          <w:p w:rsidR="00B251A9" w:rsidRPr="005F3673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F367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患者情報提供</w:t>
            </w:r>
          </w:p>
          <w:p w:rsidR="00B251A9" w:rsidRPr="00B251A9" w:rsidRDefault="00B251A9" w:rsidP="001F56A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（次回受診日に医師に</w:t>
            </w:r>
            <w:r w:rsidRPr="00674803">
              <w:rPr>
                <w:rFonts w:ascii="ＭＳ ゴシック" w:eastAsia="ＭＳ ゴシック" w:hAnsi="ＭＳ ゴシック" w:hint="eastAsia"/>
                <w:sz w:val="22"/>
              </w:rPr>
              <w:t>閲覧依頼</w:t>
            </w:r>
            <w:r w:rsidRPr="00B251A9">
              <w:rPr>
                <w:rFonts w:ascii="ＭＳ ゴシック" w:eastAsia="ＭＳ ゴシック" w:hAnsi="ＭＳ ゴシック" w:hint="eastAsia"/>
                <w:sz w:val="22"/>
              </w:rPr>
              <w:t>をします）</w:t>
            </w:r>
          </w:p>
        </w:tc>
      </w:tr>
      <w:tr w:rsidR="00B251A9" w:rsidTr="005F3673">
        <w:tc>
          <w:tcPr>
            <w:tcW w:w="5245" w:type="dxa"/>
          </w:tcPr>
          <w:p w:rsidR="005F3673" w:rsidRDefault="00341F78" w:rsidP="005F3673">
            <w:pPr>
              <w:spacing w:line="276" w:lineRule="auto"/>
              <w:ind w:leftChars="100" w:left="19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61827775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5F3673"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F3673" w:rsidRPr="007E6C22">
              <w:rPr>
                <w:rFonts w:ascii="ＭＳ ゴシック" w:eastAsia="ＭＳ ゴシック" w:hAnsi="ＭＳ ゴシック" w:hint="eastAsia"/>
                <w:sz w:val="24"/>
              </w:rPr>
              <w:t>電話による疑義照会済の事項</w:t>
            </w:r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84019590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5F3673"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後発医薬品への変更</w:t>
            </w:r>
          </w:p>
          <w:p w:rsidR="005F3673" w:rsidRDefault="00341F78" w:rsidP="005F3673">
            <w:pPr>
              <w:spacing w:line="276" w:lineRule="auto"/>
              <w:ind w:leftChars="100" w:left="19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788282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F367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F3673" w:rsidRPr="007E6C22">
              <w:rPr>
                <w:rFonts w:ascii="ＭＳ ゴシック" w:eastAsia="ＭＳ ゴシック" w:hAnsi="ＭＳ ゴシック" w:hint="eastAsia"/>
                <w:sz w:val="24"/>
              </w:rPr>
              <w:t>疑義照会簡素化の合意書による事項</w:t>
            </w:r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B251A9" w:rsidRPr="005F3673" w:rsidRDefault="005F3673" w:rsidP="005F3673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9085115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その他</w:t>
            </w:r>
          </w:p>
        </w:tc>
        <w:tc>
          <w:tcPr>
            <w:tcW w:w="5104" w:type="dxa"/>
          </w:tcPr>
          <w:p w:rsidR="005F3673" w:rsidRDefault="005F3673" w:rsidP="005F3673">
            <w:pPr>
              <w:spacing w:line="48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65704100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残薬確認状況</w:t>
            </w:r>
          </w:p>
          <w:p w:rsidR="005F3673" w:rsidRDefault="00341F78" w:rsidP="005F3673">
            <w:pPr>
              <w:spacing w:line="48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9288984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2627D3"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5F3673" w:rsidRPr="00674803">
              <w:rPr>
                <w:rFonts w:ascii="ＭＳ ゴシック" w:eastAsia="ＭＳ ゴシック" w:hAnsi="ＭＳ ゴシック" w:hint="eastAsia"/>
                <w:sz w:val="24"/>
              </w:rPr>
              <w:t>抗がん剤治療情報提供書の関連事項</w:t>
            </w:r>
          </w:p>
          <w:p w:rsidR="005F3673" w:rsidRDefault="00341F78" w:rsidP="005F3673">
            <w:pPr>
              <w:spacing w:line="480" w:lineRule="exact"/>
              <w:ind w:firstLineChars="100" w:firstLine="228"/>
              <w:jc w:val="left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26207070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5F3673">
                  <w:rPr>
                    <w:rFonts w:ascii="ＭＳ Ｐゴシック" w:eastAsia="ＭＳ Ｐゴシック" w:hAnsi="ＭＳ Ｐゴシック" w:hint="eastAsia"/>
                    <w:sz w:val="24"/>
                  </w:rPr>
                  <w:t>☐</w:t>
                </w:r>
              </w:sdtContent>
            </w:sdt>
            <w:r w:rsidR="005F3673">
              <w:rPr>
                <w:rFonts w:ascii="ＭＳ ゴシック" w:eastAsia="ＭＳ ゴシック" w:hAnsi="ＭＳ ゴシック" w:hint="eastAsia"/>
                <w:sz w:val="24"/>
              </w:rPr>
              <w:t xml:space="preserve">　その他</w:t>
            </w:r>
          </w:p>
          <w:p w:rsidR="00B251A9" w:rsidRPr="005F3673" w:rsidRDefault="00B251A9" w:rsidP="00B251A9">
            <w:pPr>
              <w:spacing w:line="276" w:lineRule="auto"/>
              <w:ind w:firstLineChars="200" w:firstLine="457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A96A03" w:rsidRPr="005F3673" w:rsidRDefault="002627D3" w:rsidP="002627D3">
      <w:pPr>
        <w:spacing w:line="480" w:lineRule="exact"/>
        <w:ind w:leftChars="-66" w:left="1434" w:right="-284" w:hangingChars="685" w:hanging="156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※本FAXは即時対応しておりません。お問い合わせは、各診療科に電話連絡にてお願いいたします。</w:t>
      </w:r>
    </w:p>
    <w:tbl>
      <w:tblPr>
        <w:tblW w:w="103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7"/>
        <w:gridCol w:w="3513"/>
        <w:gridCol w:w="993"/>
        <w:gridCol w:w="4510"/>
      </w:tblGrid>
      <w:tr w:rsidR="001E609C" w:rsidRPr="008D2271" w:rsidTr="005F3673">
        <w:trPr>
          <w:trHeight w:val="362"/>
        </w:trPr>
        <w:tc>
          <w:tcPr>
            <w:tcW w:w="1307" w:type="dxa"/>
            <w:shd w:val="clear" w:color="auto" w:fill="auto"/>
            <w:vAlign w:val="center"/>
          </w:tcPr>
          <w:p w:rsidR="001E609C" w:rsidRPr="008D2271" w:rsidRDefault="001E609C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患者ID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609C" w:rsidRPr="00C33DF1" w:rsidRDefault="001E609C" w:rsidP="008C564C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E609C" w:rsidRPr="008D2271" w:rsidRDefault="000D574D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>報告日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1E609C" w:rsidRPr="00C33DF1" w:rsidRDefault="000D574D" w:rsidP="00146EAD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1F56A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33DF1" w:rsidRPr="00C33DF1">
              <w:rPr>
                <w:rFonts w:ascii="HGｺﾞｼｯｸE" w:eastAsia="HGｺﾞｼｯｸE" w:hAnsi="HGｺﾞｼｯｸE" w:hint="eastAsia"/>
                <w:sz w:val="24"/>
              </w:rPr>
              <w:t>年</w:t>
            </w:r>
            <w:r w:rsidR="00CC66E4" w:rsidRPr="00C33DF1">
              <w:rPr>
                <w:rFonts w:ascii="HGｺﾞｼｯｸE" w:eastAsia="HGｺﾞｼｯｸE" w:hAnsi="HGｺﾞｼｯｸE" w:hint="eastAsia"/>
                <w:sz w:val="24"/>
              </w:rPr>
              <w:t xml:space="preserve">　　　</w:t>
            </w:r>
            <w:r w:rsidRPr="00C33DF1">
              <w:rPr>
                <w:rFonts w:ascii="HGｺﾞｼｯｸE" w:eastAsia="HGｺﾞｼｯｸE" w:hAnsi="HGｺﾞｼｯｸE" w:hint="eastAsia"/>
                <w:sz w:val="24"/>
              </w:rPr>
              <w:t xml:space="preserve">月　　　日　</w:t>
            </w:r>
          </w:p>
        </w:tc>
      </w:tr>
      <w:tr w:rsidR="00A96A03" w:rsidRPr="008D2271" w:rsidTr="005F3673">
        <w:trPr>
          <w:trHeight w:val="438"/>
        </w:trPr>
        <w:tc>
          <w:tcPr>
            <w:tcW w:w="1307" w:type="dxa"/>
            <w:shd w:val="clear" w:color="auto" w:fill="auto"/>
            <w:vAlign w:val="center"/>
          </w:tcPr>
          <w:p w:rsidR="00A96A03" w:rsidRPr="008D2271" w:rsidRDefault="00A96A03" w:rsidP="008C564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513" w:type="dxa"/>
            <w:shd w:val="clear" w:color="auto" w:fill="auto"/>
            <w:vAlign w:val="center"/>
          </w:tcPr>
          <w:p w:rsidR="001E609C" w:rsidRPr="00C33DF1" w:rsidRDefault="001E609C" w:rsidP="00C33DF1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96A03" w:rsidRPr="008D2271" w:rsidRDefault="00BC7A56" w:rsidP="00F71FA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男・</w:t>
            </w:r>
            <w:r w:rsidR="00F71FAF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4510" w:type="dxa"/>
            <w:shd w:val="clear" w:color="auto" w:fill="auto"/>
            <w:vAlign w:val="center"/>
          </w:tcPr>
          <w:p w:rsidR="00A96A03" w:rsidRPr="00C33DF1" w:rsidRDefault="00CC66E4" w:rsidP="008C564C">
            <w:pPr>
              <w:jc w:val="center"/>
              <w:rPr>
                <w:rFonts w:ascii="HGｺﾞｼｯｸE" w:eastAsia="HGｺﾞｼｯｸE" w:hAnsi="HGｺﾞｼｯｸE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1F56A4">
              <w:rPr>
                <w:rFonts w:ascii="HGｺﾞｼｯｸE" w:eastAsia="HGｺﾞｼｯｸE" w:hAnsi="HGｺﾞｼｯｸE" w:hint="eastAsia"/>
                <w:sz w:val="22"/>
              </w:rPr>
              <w:t xml:space="preserve">　　</w:t>
            </w:r>
            <w:r w:rsidR="005F3673"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年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月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 xml:space="preserve">　日生(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>歳)</w:t>
            </w:r>
          </w:p>
        </w:tc>
      </w:tr>
      <w:tr w:rsidR="00AD7E0A" w:rsidRPr="008D2271" w:rsidTr="005F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323" w:type="dxa"/>
            <w:gridSpan w:val="4"/>
            <w:tcBorders>
              <w:bottom w:val="single" w:sz="4" w:space="0" w:color="auto"/>
            </w:tcBorders>
            <w:vAlign w:val="center"/>
          </w:tcPr>
          <w:p w:rsidR="00AD7E0A" w:rsidRPr="008D2271" w:rsidRDefault="00A96A03" w:rsidP="00BC7A5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薬剤師からの情報等</w:t>
            </w:r>
          </w:p>
        </w:tc>
      </w:tr>
      <w:tr w:rsidR="00A96A03" w:rsidRPr="008D2271" w:rsidTr="005F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2"/>
        </w:trPr>
        <w:tc>
          <w:tcPr>
            <w:tcW w:w="10323" w:type="dxa"/>
            <w:gridSpan w:val="4"/>
            <w:tcBorders>
              <w:bottom w:val="single" w:sz="4" w:space="0" w:color="FFFFFF"/>
            </w:tcBorders>
          </w:tcPr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Default="00A50751" w:rsidP="00D637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37E0" w:rsidRPr="00A50751" w:rsidRDefault="00D637E0" w:rsidP="00D637E0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C564C" w:rsidRPr="008D2271" w:rsidTr="005F36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39"/>
        </w:trPr>
        <w:tc>
          <w:tcPr>
            <w:tcW w:w="10323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CC66E4" w:rsidRPr="00A50751" w:rsidRDefault="00CC66E4" w:rsidP="007B0EE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D7E0A" w:rsidRDefault="007B2D90" w:rsidP="00BC7A56">
      <w:pPr>
        <w:ind w:right="-143"/>
        <w:jc w:val="right"/>
        <w:rPr>
          <w:rFonts w:ascii="ＭＳ ゴシック" w:eastAsia="ＭＳ ゴシック" w:hAnsi="ＭＳ ゴシック"/>
        </w:rPr>
      </w:pPr>
      <w:r w:rsidRPr="008D2271">
        <w:rPr>
          <w:rFonts w:ascii="ＭＳ ゴシック" w:eastAsia="ＭＳ ゴシック" w:hAnsi="ＭＳ ゴシック" w:hint="eastAsia"/>
        </w:rPr>
        <w:t>さいたま赤十字病院</w:t>
      </w:r>
      <w:r w:rsidR="00C851E2" w:rsidRPr="008D2271">
        <w:rPr>
          <w:rFonts w:ascii="ＭＳ ゴシック" w:eastAsia="ＭＳ ゴシック" w:hAnsi="ＭＳ ゴシック" w:hint="eastAsia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</w:rPr>
        <w:t xml:space="preserve">　作成</w:t>
      </w:r>
      <w:bookmarkStart w:id="0" w:name="_GoBack"/>
      <w:bookmarkEnd w:id="0"/>
    </w:p>
    <w:sectPr w:rsidR="00AD7E0A" w:rsidSect="00E73A45">
      <w:pgSz w:w="11907" w:h="16840" w:code="9"/>
      <w:pgMar w:top="851" w:right="851" w:bottom="1134" w:left="1134" w:header="720" w:footer="720" w:gutter="0"/>
      <w:cols w:space="425"/>
      <w:noEndnote/>
      <w:docGrid w:type="linesAndChars" w:linePitch="289" w:charSpace="-2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8D" w:rsidRDefault="000C4E8D" w:rsidP="00CC66E4">
      <w:r>
        <w:separator/>
      </w:r>
    </w:p>
  </w:endnote>
  <w:endnote w:type="continuationSeparator" w:id="0">
    <w:p w:rsidR="000C4E8D" w:rsidRDefault="000C4E8D" w:rsidP="00C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8D" w:rsidRDefault="000C4E8D" w:rsidP="00CC66E4">
      <w:r>
        <w:separator/>
      </w:r>
    </w:p>
  </w:footnote>
  <w:footnote w:type="continuationSeparator" w:id="0">
    <w:p w:rsidR="000C4E8D" w:rsidRDefault="000C4E8D" w:rsidP="00CC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320"/>
    <w:multiLevelType w:val="hybridMultilevel"/>
    <w:tmpl w:val="C320487A"/>
    <w:lvl w:ilvl="0" w:tplc="6D2C97BE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4097" style="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3"/>
    <w:rsid w:val="000304AE"/>
    <w:rsid w:val="00031A9F"/>
    <w:rsid w:val="0004755D"/>
    <w:rsid w:val="000B58BF"/>
    <w:rsid w:val="000C4E8D"/>
    <w:rsid w:val="000D574D"/>
    <w:rsid w:val="001446C8"/>
    <w:rsid w:val="00146EAD"/>
    <w:rsid w:val="001848D2"/>
    <w:rsid w:val="001B0058"/>
    <w:rsid w:val="001C17C2"/>
    <w:rsid w:val="001E609C"/>
    <w:rsid w:val="001F56A4"/>
    <w:rsid w:val="002627D3"/>
    <w:rsid w:val="002E13CF"/>
    <w:rsid w:val="00341F78"/>
    <w:rsid w:val="003D6D5F"/>
    <w:rsid w:val="00461A5F"/>
    <w:rsid w:val="004F13F6"/>
    <w:rsid w:val="00515AFE"/>
    <w:rsid w:val="005F3673"/>
    <w:rsid w:val="006035E0"/>
    <w:rsid w:val="006475B9"/>
    <w:rsid w:val="00674803"/>
    <w:rsid w:val="006A51AC"/>
    <w:rsid w:val="006B0645"/>
    <w:rsid w:val="006B6241"/>
    <w:rsid w:val="007B0EE6"/>
    <w:rsid w:val="007B2D90"/>
    <w:rsid w:val="007E6C22"/>
    <w:rsid w:val="00804D3A"/>
    <w:rsid w:val="0089336B"/>
    <w:rsid w:val="008B0A69"/>
    <w:rsid w:val="008C39A6"/>
    <w:rsid w:val="008C564C"/>
    <w:rsid w:val="008D2271"/>
    <w:rsid w:val="0094041F"/>
    <w:rsid w:val="009D74B5"/>
    <w:rsid w:val="009E64F3"/>
    <w:rsid w:val="009E7100"/>
    <w:rsid w:val="00A50751"/>
    <w:rsid w:val="00A96A03"/>
    <w:rsid w:val="00A9788D"/>
    <w:rsid w:val="00AD2B1E"/>
    <w:rsid w:val="00AD7E0A"/>
    <w:rsid w:val="00B13374"/>
    <w:rsid w:val="00B2197F"/>
    <w:rsid w:val="00B251A9"/>
    <w:rsid w:val="00B5344A"/>
    <w:rsid w:val="00BC3FAF"/>
    <w:rsid w:val="00BC4F70"/>
    <w:rsid w:val="00BC7A56"/>
    <w:rsid w:val="00BD425D"/>
    <w:rsid w:val="00C33DF1"/>
    <w:rsid w:val="00C6762C"/>
    <w:rsid w:val="00C76915"/>
    <w:rsid w:val="00C851E2"/>
    <w:rsid w:val="00CC66E4"/>
    <w:rsid w:val="00D22E4B"/>
    <w:rsid w:val="00D637E0"/>
    <w:rsid w:val="00D80C7F"/>
    <w:rsid w:val="00DC1D70"/>
    <w:rsid w:val="00E73A45"/>
    <w:rsid w:val="00E94C0D"/>
    <w:rsid w:val="00F07A71"/>
    <w:rsid w:val="00F71FA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DB2C4-5AFD-4C7E-9351-33D2704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1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51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66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66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2A750-9721-499E-BBB4-D386933E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埼玉メディカルセンター</dc:creator>
  <cp:keywords/>
  <cp:lastModifiedBy>薬剤部</cp:lastModifiedBy>
  <cp:revision>8</cp:revision>
  <cp:lastPrinted>2020-07-07T00:36:00Z</cp:lastPrinted>
  <dcterms:created xsi:type="dcterms:W3CDTF">2021-01-13T01:58:00Z</dcterms:created>
  <dcterms:modified xsi:type="dcterms:W3CDTF">2021-03-22T07:47:00Z</dcterms:modified>
</cp:coreProperties>
</file>